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EC" w:rsidRPr="008E655D" w:rsidRDefault="00BD08EC" w:rsidP="00E308E3">
      <w:pPr>
        <w:ind w:left="708"/>
      </w:pPr>
    </w:p>
    <w:tbl>
      <w:tblPr>
        <w:tblW w:w="877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3819"/>
      </w:tblGrid>
      <w:tr w:rsidR="008E655D" w:rsidRPr="008E655D" w:rsidTr="00542182">
        <w:trPr>
          <w:trHeight w:val="436"/>
          <w:tblHeader/>
          <w:jc w:val="center"/>
        </w:trPr>
        <w:tc>
          <w:tcPr>
            <w:tcW w:w="87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736B77">
            <w:pPr>
              <w:jc w:val="center"/>
            </w:pPr>
            <w:r w:rsidRPr="008E655D">
              <w:rPr>
                <w:b/>
                <w:bCs/>
              </w:rPr>
              <w:t>CRONOGRAMA ELEITORAL</w:t>
            </w:r>
          </w:p>
        </w:tc>
      </w:tr>
      <w:tr w:rsidR="008E655D" w:rsidRPr="008E655D" w:rsidTr="00203488">
        <w:trPr>
          <w:trHeight w:val="400"/>
          <w:tblHeader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08EC" w:rsidRPr="008E655D" w:rsidRDefault="00BD08EC" w:rsidP="00203488">
            <w:pPr>
              <w:jc w:val="center"/>
            </w:pPr>
            <w:r w:rsidRPr="008E655D">
              <w:rPr>
                <w:b/>
                <w:bCs/>
              </w:rPr>
              <w:t>ATIVIDADE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08EC" w:rsidRPr="008E655D" w:rsidRDefault="00BD08EC" w:rsidP="00203488">
            <w:pPr>
              <w:jc w:val="center"/>
            </w:pPr>
            <w:r w:rsidRPr="008E655D">
              <w:rPr>
                <w:b/>
                <w:bCs/>
              </w:rPr>
              <w:t>DATA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pPr>
              <w:rPr>
                <w:b/>
              </w:rPr>
            </w:pPr>
            <w:r w:rsidRPr="008E655D">
              <w:rPr>
                <w:b/>
              </w:rPr>
              <w:t>Publicação do Código Eleitoral para eleição de conselheiros do Conselho Superior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59678C" w:rsidP="0081409E">
            <w:pPr>
              <w:jc w:val="center"/>
              <w:rPr>
                <w:b/>
              </w:rPr>
            </w:pPr>
            <w:r w:rsidRPr="008E655D">
              <w:rPr>
                <w:b/>
              </w:rPr>
              <w:t>11/12/2018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1C56DA" w:rsidP="00BD08EC">
            <w:r>
              <w:t>Período de Inscrições (10</w:t>
            </w:r>
            <w:r w:rsidR="00BD08EC" w:rsidRPr="008E655D">
              <w:t xml:space="preserve"> dias úteis)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4D7E4D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11</w:t>
            </w:r>
            <w:r w:rsidR="009F5A82" w:rsidRPr="008E655D">
              <w:rPr>
                <w:b/>
              </w:rPr>
              <w:t>/02 a 2</w:t>
            </w:r>
            <w:r w:rsidRPr="008E655D">
              <w:rPr>
                <w:b/>
              </w:rPr>
              <w:t>2</w:t>
            </w:r>
            <w:r w:rsidR="009F5A82" w:rsidRPr="008E655D">
              <w:rPr>
                <w:b/>
              </w:rPr>
              <w:t xml:space="preserve">/02/2019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Publicação do Resultado Preliminar da Homologação das candidaturas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4118CF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26</w:t>
            </w:r>
            <w:r w:rsidR="009F5A82" w:rsidRPr="008E655D">
              <w:rPr>
                <w:b/>
              </w:rPr>
              <w:t>/0</w:t>
            </w:r>
            <w:r w:rsidRPr="008E655D">
              <w:rPr>
                <w:b/>
              </w:rPr>
              <w:t>2</w:t>
            </w:r>
            <w:r w:rsidR="009F5A82" w:rsidRPr="008E655D">
              <w:rPr>
                <w:b/>
              </w:rPr>
              <w:t xml:space="preserve">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Prazo para apresentação de Recursos quanto ao Resultado Preliminar da Homologação das candidaturas (24h)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E77A6B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27</w:t>
            </w:r>
            <w:r w:rsidR="00A81BA6" w:rsidRPr="008E655D">
              <w:rPr>
                <w:b/>
              </w:rPr>
              <w:t>/0</w:t>
            </w:r>
            <w:r w:rsidRPr="008E655D">
              <w:rPr>
                <w:b/>
              </w:rPr>
              <w:t>2</w:t>
            </w:r>
            <w:r w:rsidR="00A81BA6" w:rsidRPr="008E655D">
              <w:rPr>
                <w:b/>
              </w:rPr>
              <w:t xml:space="preserve">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Homologação do Resultado Final das candidaturas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E77A6B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01</w:t>
            </w:r>
            <w:r w:rsidR="00A81BA6" w:rsidRPr="008E655D">
              <w:rPr>
                <w:b/>
              </w:rPr>
              <w:t xml:space="preserve">/03/2019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Período Campanha eleitoral (18 dias corridos)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84096B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11</w:t>
            </w:r>
            <w:r w:rsidR="00802FEA" w:rsidRPr="008E655D">
              <w:rPr>
                <w:b/>
              </w:rPr>
              <w:t xml:space="preserve">/03 a </w:t>
            </w:r>
            <w:r w:rsidRPr="008E655D">
              <w:rPr>
                <w:b/>
              </w:rPr>
              <w:t>28/03/</w:t>
            </w:r>
            <w:r w:rsidR="00802FEA" w:rsidRPr="008E655D">
              <w:rPr>
                <w:b/>
              </w:rPr>
              <w:t xml:space="preserve">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Publicação da Lista de Eleitores dos Câmpus e Reitoria (pelas Comissões Locais)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4E05" w:rsidRPr="008E655D" w:rsidRDefault="00802FEA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2</w:t>
            </w:r>
            <w:r w:rsidR="006335E0" w:rsidRPr="008E655D">
              <w:rPr>
                <w:b/>
              </w:rPr>
              <w:t>9</w:t>
            </w:r>
            <w:r w:rsidRPr="008E655D">
              <w:rPr>
                <w:b/>
              </w:rPr>
              <w:t xml:space="preserve">/03/2019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Prazo para apresentação de Recursos quanto à Lista de Eleitores dos Câmpus e Reitoria (às Comissões Locais)</w:t>
            </w:r>
            <w:r w:rsidR="00826365" w:rsidRPr="008E655D">
              <w:t xml:space="preserve"> –</w:t>
            </w:r>
            <w:r w:rsidR="00542182" w:rsidRPr="008E655D">
              <w:t xml:space="preserve"> 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6335E0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 xml:space="preserve">02/04/2019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Homologação e Publicação da Lista Definitiva de Eleitores de Câmpus e da Reitoria (pelas Comissões Locais)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6335E0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 xml:space="preserve">04/04/2019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Credenciamento de Fiscais</w:t>
            </w:r>
            <w:r w:rsidR="00064089" w:rsidRPr="008E655D">
              <w:t xml:space="preserve"> (48hs antes do pleito)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5144E0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 xml:space="preserve">05/04/2019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543964">
            <w:pPr>
              <w:rPr>
                <w:b/>
              </w:rPr>
            </w:pPr>
            <w:r w:rsidRPr="008E655D">
              <w:rPr>
                <w:b/>
              </w:rPr>
              <w:t xml:space="preserve">Eleição nos Câmpus e na Reitoria </w:t>
            </w:r>
            <w:r w:rsidR="00080B2A" w:rsidRPr="008E655D">
              <w:rPr>
                <w:b/>
              </w:rPr>
              <w:t xml:space="preserve">                           </w:t>
            </w:r>
            <w:proofErr w:type="gramStart"/>
            <w:r w:rsidR="00080B2A" w:rsidRPr="008E655D">
              <w:rPr>
                <w:b/>
              </w:rPr>
              <w:t xml:space="preserve">   </w:t>
            </w:r>
            <w:r w:rsidRPr="008E655D">
              <w:rPr>
                <w:b/>
              </w:rPr>
              <w:t>(</w:t>
            </w:r>
            <w:proofErr w:type="gramEnd"/>
            <w:r w:rsidRPr="008E655D">
              <w:rPr>
                <w:b/>
              </w:rPr>
              <w:t>votação por meio de cédulas)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6235C7" w:rsidRDefault="00D014D2" w:rsidP="008B4392">
            <w:pPr>
              <w:jc w:val="center"/>
              <w:rPr>
                <w:b/>
              </w:rPr>
            </w:pPr>
            <w:r w:rsidRPr="006235C7">
              <w:rPr>
                <w:b/>
              </w:rPr>
              <w:t>10</w:t>
            </w:r>
            <w:r w:rsidR="002B03CC" w:rsidRPr="006235C7">
              <w:rPr>
                <w:b/>
              </w:rPr>
              <w:t>/04/2019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Apuração dos Votos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6235C7" w:rsidRDefault="002B03CC" w:rsidP="008B4392">
            <w:pPr>
              <w:jc w:val="center"/>
              <w:rPr>
                <w:b/>
              </w:rPr>
            </w:pPr>
            <w:r w:rsidRPr="006235C7">
              <w:rPr>
                <w:b/>
              </w:rPr>
              <w:t>10/04/2019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pPr>
              <w:rPr>
                <w:b/>
              </w:rPr>
            </w:pPr>
            <w:r w:rsidRPr="008E655D">
              <w:rPr>
                <w:b/>
              </w:rPr>
              <w:t>Publicação do Resultado Preliminar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D014D2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11</w:t>
            </w:r>
            <w:r w:rsidR="004A1D42" w:rsidRPr="008E655D">
              <w:rPr>
                <w:b/>
              </w:rPr>
              <w:t xml:space="preserve">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Prazo para apresentação de recurso (24h)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678C" w:rsidRPr="008E655D" w:rsidRDefault="008D1934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1</w:t>
            </w:r>
            <w:r w:rsidR="00D014D2" w:rsidRPr="008E655D">
              <w:rPr>
                <w:b/>
              </w:rPr>
              <w:t>2</w:t>
            </w:r>
            <w:r w:rsidR="008C431A" w:rsidRPr="008E655D">
              <w:rPr>
                <w:b/>
              </w:rPr>
              <w:t xml:space="preserve">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Resposta aos recursos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096003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1</w:t>
            </w:r>
            <w:r w:rsidR="00D014D2" w:rsidRPr="008E655D">
              <w:rPr>
                <w:b/>
              </w:rPr>
              <w:t>6</w:t>
            </w:r>
            <w:r w:rsidR="008C431A" w:rsidRPr="008E655D">
              <w:rPr>
                <w:b/>
              </w:rPr>
              <w:t xml:space="preserve">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954D1" w:rsidRPr="008E655D" w:rsidRDefault="00BD08EC" w:rsidP="00BD08EC">
            <w:r w:rsidRPr="008E655D">
              <w:t>Proclamação do resultado final e encaminhamento ao Conselho</w:t>
            </w:r>
            <w:r w:rsidR="006954D1" w:rsidRPr="008E655D">
              <w:t xml:space="preserve"> </w:t>
            </w:r>
          </w:p>
          <w:p w:rsidR="00BD08EC" w:rsidRPr="008E655D" w:rsidRDefault="006954D1" w:rsidP="00BD08EC">
            <w:r w:rsidRPr="008E655D">
              <w:t>Período de pauta 23 a 29/abril</w:t>
            </w:r>
          </w:p>
          <w:p w:rsidR="006954D1" w:rsidRPr="008E655D" w:rsidRDefault="006954D1" w:rsidP="00BD08EC">
            <w:r w:rsidRPr="008E655D">
              <w:t>Convocação: 30/04/2019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2B03CC" w:rsidP="008B4392">
            <w:pPr>
              <w:jc w:val="center"/>
              <w:rPr>
                <w:b/>
              </w:rPr>
            </w:pPr>
            <w:bookmarkStart w:id="0" w:name="_GoBack"/>
            <w:bookmarkEnd w:id="0"/>
            <w:r w:rsidRPr="006235C7">
              <w:rPr>
                <w:b/>
              </w:rPr>
              <w:t>22</w:t>
            </w:r>
            <w:r w:rsidR="008C431A" w:rsidRPr="006235C7">
              <w:rPr>
                <w:b/>
              </w:rPr>
              <w:t xml:space="preserve">/04/2019 </w:t>
            </w:r>
          </w:p>
        </w:tc>
      </w:tr>
      <w:tr w:rsidR="008E655D" w:rsidRPr="008E655D" w:rsidTr="0081409E">
        <w:trPr>
          <w:trHeight w:val="600"/>
          <w:jc w:val="center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08EC" w:rsidRPr="008E655D" w:rsidRDefault="00BD08EC" w:rsidP="00BD08EC">
            <w:r w:rsidRPr="008E655D">
              <w:t>Homologação ao Conselho Superior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D08EC" w:rsidRPr="008E655D" w:rsidRDefault="00AD4172" w:rsidP="008B4392">
            <w:pPr>
              <w:jc w:val="center"/>
              <w:rPr>
                <w:b/>
              </w:rPr>
            </w:pPr>
            <w:r w:rsidRPr="008E655D">
              <w:rPr>
                <w:b/>
              </w:rPr>
              <w:t>0</w:t>
            </w:r>
            <w:r w:rsidR="009D7207" w:rsidRPr="008E655D">
              <w:rPr>
                <w:b/>
              </w:rPr>
              <w:t>7</w:t>
            </w:r>
            <w:r w:rsidRPr="008E655D">
              <w:rPr>
                <w:b/>
              </w:rPr>
              <w:t>/0</w:t>
            </w:r>
            <w:r w:rsidR="009D7207" w:rsidRPr="008E655D">
              <w:rPr>
                <w:b/>
              </w:rPr>
              <w:t>5</w:t>
            </w:r>
            <w:r w:rsidRPr="008E655D">
              <w:rPr>
                <w:b/>
              </w:rPr>
              <w:t>/2019</w:t>
            </w:r>
            <w:r w:rsidR="003A5904" w:rsidRPr="008E655D">
              <w:rPr>
                <w:b/>
              </w:rPr>
              <w:t xml:space="preserve"> </w:t>
            </w:r>
          </w:p>
        </w:tc>
      </w:tr>
    </w:tbl>
    <w:p w:rsidR="00840530" w:rsidRDefault="00840530"/>
    <w:sectPr w:rsidR="00840530" w:rsidSect="00BD0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EC"/>
    <w:rsid w:val="00064089"/>
    <w:rsid w:val="00080B2A"/>
    <w:rsid w:val="00096003"/>
    <w:rsid w:val="000F4935"/>
    <w:rsid w:val="001A4D82"/>
    <w:rsid w:val="001B48C2"/>
    <w:rsid w:val="001C56DA"/>
    <w:rsid w:val="001D09CD"/>
    <w:rsid w:val="00200840"/>
    <w:rsid w:val="00203488"/>
    <w:rsid w:val="00270633"/>
    <w:rsid w:val="002B03CC"/>
    <w:rsid w:val="00327140"/>
    <w:rsid w:val="003A5904"/>
    <w:rsid w:val="003B2FB8"/>
    <w:rsid w:val="004118CF"/>
    <w:rsid w:val="004A1D42"/>
    <w:rsid w:val="004B0CED"/>
    <w:rsid w:val="004C6DC3"/>
    <w:rsid w:val="004D7E4D"/>
    <w:rsid w:val="005144E0"/>
    <w:rsid w:val="00531053"/>
    <w:rsid w:val="00542182"/>
    <w:rsid w:val="00543964"/>
    <w:rsid w:val="0059678C"/>
    <w:rsid w:val="005F6395"/>
    <w:rsid w:val="006235C7"/>
    <w:rsid w:val="00631C03"/>
    <w:rsid w:val="006335E0"/>
    <w:rsid w:val="006954D1"/>
    <w:rsid w:val="006A0995"/>
    <w:rsid w:val="00736B77"/>
    <w:rsid w:val="00802FEA"/>
    <w:rsid w:val="0081407A"/>
    <w:rsid w:val="0081409E"/>
    <w:rsid w:val="00826365"/>
    <w:rsid w:val="00840530"/>
    <w:rsid w:val="0084096B"/>
    <w:rsid w:val="00852FA6"/>
    <w:rsid w:val="0085568B"/>
    <w:rsid w:val="008B4392"/>
    <w:rsid w:val="008B77A7"/>
    <w:rsid w:val="008C431A"/>
    <w:rsid w:val="008D1934"/>
    <w:rsid w:val="008E655D"/>
    <w:rsid w:val="00933C77"/>
    <w:rsid w:val="009D7207"/>
    <w:rsid w:val="009F5A82"/>
    <w:rsid w:val="00A04E05"/>
    <w:rsid w:val="00A6571A"/>
    <w:rsid w:val="00A726E6"/>
    <w:rsid w:val="00A81BA6"/>
    <w:rsid w:val="00AB2CE9"/>
    <w:rsid w:val="00AC7D69"/>
    <w:rsid w:val="00AD4172"/>
    <w:rsid w:val="00B36F47"/>
    <w:rsid w:val="00B467B8"/>
    <w:rsid w:val="00B62C1E"/>
    <w:rsid w:val="00BD01EC"/>
    <w:rsid w:val="00BD08EC"/>
    <w:rsid w:val="00C779AF"/>
    <w:rsid w:val="00CD41E2"/>
    <w:rsid w:val="00D014D2"/>
    <w:rsid w:val="00D76638"/>
    <w:rsid w:val="00DF2639"/>
    <w:rsid w:val="00E26F1C"/>
    <w:rsid w:val="00E308E3"/>
    <w:rsid w:val="00E77A6B"/>
    <w:rsid w:val="00EA332E"/>
    <w:rsid w:val="00ED725C"/>
    <w:rsid w:val="00F57E1C"/>
    <w:rsid w:val="00FC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F5B541B-E770-45E8-9A92-B92552B0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FERNANDO</cp:lastModifiedBy>
  <cp:revision>74</cp:revision>
  <cp:lastPrinted>2018-10-30T22:18:00Z</cp:lastPrinted>
  <dcterms:created xsi:type="dcterms:W3CDTF">2018-10-30T21:43:00Z</dcterms:created>
  <dcterms:modified xsi:type="dcterms:W3CDTF">2019-02-21T21:13:00Z</dcterms:modified>
</cp:coreProperties>
</file>